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04" w:rsidRPr="00990204" w:rsidRDefault="00990204" w:rsidP="00990204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2"/>
        <w:gridCol w:w="5501"/>
      </w:tblGrid>
      <w:tr w:rsidR="00990204" w:rsidRPr="00990204" w:rsidTr="00805397">
        <w:tc>
          <w:tcPr>
            <w:tcW w:w="4422" w:type="dxa"/>
          </w:tcPr>
          <w:p w:rsidR="00990204" w:rsidRPr="00990204" w:rsidRDefault="00990204" w:rsidP="0099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Принято</w:t>
            </w:r>
          </w:p>
          <w:p w:rsidR="00990204" w:rsidRPr="00990204" w:rsidRDefault="00990204" w:rsidP="0099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 заседании Педагогического совета  </w:t>
            </w:r>
          </w:p>
          <w:p w:rsidR="00990204" w:rsidRPr="00990204" w:rsidRDefault="00990204" w:rsidP="0099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Протокол № 1 от 29.08.2023 г.</w:t>
            </w:r>
          </w:p>
        </w:tc>
        <w:tc>
          <w:tcPr>
            <w:tcW w:w="5501" w:type="dxa"/>
          </w:tcPr>
          <w:p w:rsidR="00990204" w:rsidRPr="00990204" w:rsidRDefault="00990204" w:rsidP="00990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Утверждаю: </w:t>
            </w:r>
          </w:p>
          <w:p w:rsidR="00990204" w:rsidRPr="00990204" w:rsidRDefault="00990204" w:rsidP="0099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Заведующий МБДОУ д/с № 27</w:t>
            </w:r>
          </w:p>
          <w:p w:rsidR="00990204" w:rsidRPr="00990204" w:rsidRDefault="00990204" w:rsidP="0099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______________ Н.Н. Гливич</w:t>
            </w:r>
          </w:p>
          <w:p w:rsidR="00990204" w:rsidRPr="00990204" w:rsidRDefault="00990204" w:rsidP="0099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902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Приказ от __.08.2023 г. № ___    </w:t>
            </w:r>
          </w:p>
        </w:tc>
      </w:tr>
    </w:tbl>
    <w:p w:rsidR="003C15FA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15FA" w:rsidRPr="00990204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0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дня</w:t>
      </w:r>
    </w:p>
    <w:p w:rsidR="003C15FA" w:rsidRPr="00990204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C71">
        <w:rPr>
          <w:rFonts w:ascii="Times New Roman" w:hAnsi="Times New Roman" w:cs="Times New Roman"/>
          <w:b/>
          <w:sz w:val="28"/>
          <w:szCs w:val="28"/>
        </w:rPr>
        <w:t xml:space="preserve">ГКП «Малышок» </w:t>
      </w:r>
      <w:r w:rsidRPr="0099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д/с № 27 «Жар - птица»</w:t>
      </w:r>
    </w:p>
    <w:p w:rsidR="003C15FA" w:rsidRPr="00990204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902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Холодный период года (1 сентября – 31 мая)</w:t>
      </w:r>
    </w:p>
    <w:p w:rsidR="003C15FA" w:rsidRPr="00990204" w:rsidRDefault="003C15FA" w:rsidP="003C15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90204">
        <w:rPr>
          <w:rFonts w:ascii="Times New Roman" w:eastAsia="Times New Roman" w:hAnsi="Times New Roman" w:cs="Times New Roman"/>
        </w:rPr>
        <w:t>(в соответствии с СанПиН 2.4.3648-20 и СанПиН 1.2.3685-21)</w:t>
      </w:r>
    </w:p>
    <w:p w:rsidR="00990204" w:rsidRPr="00990204" w:rsidRDefault="003C15FA" w:rsidP="003C15FA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F547C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2023-2024 учебный год</w:t>
      </w:r>
    </w:p>
    <w:p w:rsidR="003C15FA" w:rsidRPr="003C15FA" w:rsidRDefault="003C15FA" w:rsidP="003C15FA">
      <w:pPr>
        <w:spacing w:after="0" w:line="240" w:lineRule="auto"/>
        <w:jc w:val="right"/>
        <w:rPr>
          <w:rFonts w:ascii="Times New Roman" w:eastAsia="Times New Roman" w:hAnsi="Times New Roman" w:cs="Times New Roman"/>
          <w:szCs w:val="32"/>
          <w:lang w:eastAsia="ru-RU"/>
        </w:rPr>
      </w:pPr>
      <w:r w:rsidRPr="003C15FA"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График работы: </w:t>
      </w:r>
      <w:r w:rsidRPr="003C15FA">
        <w:rPr>
          <w:rFonts w:ascii="Times New Roman" w:eastAsia="Times New Roman" w:hAnsi="Times New Roman" w:cs="Times New Roman"/>
          <w:szCs w:val="32"/>
          <w:lang w:eastAsia="ru-RU"/>
        </w:rPr>
        <w:t xml:space="preserve">3 раза в неделю (понедельник, среда, пятница) </w:t>
      </w:r>
    </w:p>
    <w:p w:rsidR="003C15FA" w:rsidRPr="003C15FA" w:rsidRDefault="003C15FA" w:rsidP="003C15FA">
      <w:pPr>
        <w:spacing w:after="0" w:line="240" w:lineRule="auto"/>
        <w:jc w:val="right"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с 11</w:t>
      </w:r>
      <w:r w:rsidRPr="003C15FA">
        <w:rPr>
          <w:rFonts w:ascii="Times New Roman" w:eastAsia="Times New Roman" w:hAnsi="Times New Roman" w:cs="Times New Roman"/>
          <w:szCs w:val="32"/>
          <w:lang w:eastAsia="ru-RU"/>
        </w:rPr>
        <w:t>.00-до 13.00ч</w:t>
      </w:r>
    </w:p>
    <w:tbl>
      <w:tblPr>
        <w:tblW w:w="1029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8255"/>
      </w:tblGrid>
      <w:tr w:rsidR="003C15FA" w:rsidRPr="003C15FA" w:rsidTr="003C15FA">
        <w:trPr>
          <w:trHeight w:val="83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C15FA" w:rsidRPr="00822DD8" w:rsidRDefault="003C15FA" w:rsidP="003C15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2DD8">
              <w:rPr>
                <w:rFonts w:ascii="Times New Roman" w:hAnsi="Times New Roman" w:cs="Times New Roman"/>
                <w:b/>
                <w:sz w:val="28"/>
              </w:rPr>
              <w:t>Временной промежуток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C15FA" w:rsidRPr="00822DD8" w:rsidRDefault="003C15FA" w:rsidP="00837AC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2DD8">
              <w:rPr>
                <w:rFonts w:ascii="Times New Roman" w:hAnsi="Times New Roman" w:cs="Times New Roman"/>
                <w:b/>
                <w:sz w:val="28"/>
              </w:rPr>
              <w:t>Режимные моменты</w:t>
            </w:r>
          </w:p>
        </w:tc>
      </w:tr>
      <w:tr w:rsidR="003C15FA" w:rsidRPr="003C15FA" w:rsidTr="00B0793D">
        <w:trPr>
          <w:trHeight w:val="300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C15FA" w:rsidRPr="003C15FA" w:rsidRDefault="003C15FA" w:rsidP="00B0793D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B0793D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11.00-11.3</w:t>
            </w:r>
            <w:r w:rsidRPr="003C15FA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FA" w:rsidRPr="003C15FA" w:rsidRDefault="003C15FA" w:rsidP="003C15F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Приём на прогулочной площадке</w:t>
            </w:r>
            <w:r w:rsidR="00B0793D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93D" w:rsidRPr="00B0793D">
              <w:rPr>
                <w:rFonts w:ascii="Times New Roman" w:eastAsia="Trebuchet MS" w:hAnsi="Times New Roman" w:cs="Times New Roman"/>
                <w:i/>
                <w:sz w:val="28"/>
                <w:szCs w:val="28"/>
                <w:lang w:eastAsia="ru-RU"/>
              </w:rPr>
              <w:t>(в зависимости от погодных условий)</w:t>
            </w:r>
            <w:r w:rsidR="00B0793D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//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индивидуальное приветствие, группо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softHyphen/>
              <w:t>вая организация игров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 xml:space="preserve">ого взаимодействия на прогулке: объединяющие, 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 xml:space="preserve">коммуникативные, </w:t>
            </w:r>
            <w:r w:rsidRPr="003C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игры, игры малой и средней подвижности, направленные на эмо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softHyphen/>
              <w:t>циональное сближение и раскрепощение, развитие общей двиг</w:t>
            </w:r>
            <w:r w:rsidR="00B0793D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ательной активности на прогулке//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 xml:space="preserve">организация наблюдений, свободная игровая деятельность </w:t>
            </w:r>
            <w:proofErr w:type="gramEnd"/>
          </w:p>
          <w:p w:rsidR="003C15FA" w:rsidRPr="003C15FA" w:rsidRDefault="003C15FA" w:rsidP="003C15F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5FA" w:rsidRPr="003C15FA" w:rsidTr="003C15FA">
        <w:trPr>
          <w:trHeight w:val="83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C15FA" w:rsidRPr="003C15FA" w:rsidRDefault="003C15FA" w:rsidP="00B0793D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B0793D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11.30 – 11.40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FA" w:rsidRPr="003C15FA" w:rsidRDefault="003C15FA" w:rsidP="003C15F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Переход в помещение ДОУ, раздевание: формирование у детей культурно-гигиенических навыков, навыков самообслуживания</w:t>
            </w:r>
          </w:p>
        </w:tc>
      </w:tr>
      <w:tr w:rsidR="003C15FA" w:rsidRPr="003C15FA" w:rsidTr="003C15FA">
        <w:trPr>
          <w:trHeight w:val="425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C15FA" w:rsidRPr="003C15FA" w:rsidRDefault="003C15FA" w:rsidP="00B0793D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B0793D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11.40-11.50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FA" w:rsidRDefault="003C15FA" w:rsidP="003C1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5FA"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</w:t>
            </w:r>
          </w:p>
          <w:p w:rsidR="003C15FA" w:rsidRPr="00B0793D" w:rsidRDefault="00B0793D" w:rsidP="003C15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793D">
              <w:rPr>
                <w:rFonts w:ascii="Times New Roman" w:hAnsi="Times New Roman" w:cs="Times New Roman"/>
                <w:i/>
                <w:sz w:val="24"/>
                <w:szCs w:val="28"/>
              </w:rPr>
              <w:t>Понедельник – спортивный зал</w:t>
            </w:r>
          </w:p>
          <w:p w:rsidR="003C15FA" w:rsidRPr="00B0793D" w:rsidRDefault="00B0793D" w:rsidP="003C15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793D">
              <w:rPr>
                <w:rFonts w:ascii="Times New Roman" w:hAnsi="Times New Roman" w:cs="Times New Roman"/>
                <w:i/>
                <w:sz w:val="24"/>
                <w:szCs w:val="28"/>
              </w:rPr>
              <w:t>Среда – музыкальный зал</w:t>
            </w:r>
          </w:p>
          <w:p w:rsidR="003C15FA" w:rsidRDefault="00B0793D" w:rsidP="003C15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793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Пятница – сенсорная комната/кабинет педагога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–</w:t>
            </w:r>
            <w:r w:rsidRPr="00B0793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психолога</w:t>
            </w:r>
          </w:p>
          <w:p w:rsidR="003C15FA" w:rsidRPr="003C15FA" w:rsidRDefault="003C15FA" w:rsidP="003C15FA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C15FA" w:rsidRPr="003C15FA" w:rsidTr="00B0793D">
        <w:trPr>
          <w:trHeight w:val="129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C15FA" w:rsidRPr="003C15FA" w:rsidRDefault="003C15FA" w:rsidP="00B0793D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B0793D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11.50-12.10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FA" w:rsidRPr="003C15FA" w:rsidRDefault="003C15FA" w:rsidP="00B07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5FA">
              <w:rPr>
                <w:rFonts w:ascii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деятельность)</w:t>
            </w:r>
            <w:r w:rsidR="00B0793D">
              <w:rPr>
                <w:rFonts w:ascii="Times New Roman" w:hAnsi="Times New Roman" w:cs="Times New Roman"/>
                <w:sz w:val="28"/>
                <w:szCs w:val="28"/>
              </w:rPr>
              <w:t>//и</w:t>
            </w:r>
            <w:r w:rsidRPr="003C15FA">
              <w:rPr>
                <w:rFonts w:ascii="Times New Roman" w:hAnsi="Times New Roman" w:cs="Times New Roman"/>
                <w:sz w:val="28"/>
                <w:szCs w:val="28"/>
              </w:rPr>
              <w:t>гры со строительным материалом, игры с дидактическим материалом</w:t>
            </w:r>
          </w:p>
        </w:tc>
      </w:tr>
      <w:tr w:rsidR="003C15FA" w:rsidRPr="003C15FA" w:rsidTr="003C15FA">
        <w:trPr>
          <w:trHeight w:val="338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C15FA" w:rsidRPr="003C15FA" w:rsidRDefault="003C15FA" w:rsidP="00B0793D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</w:pPr>
            <w:r w:rsidRPr="00B0793D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12.10-13.0</w:t>
            </w:r>
            <w:r w:rsidRPr="003C15FA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FA" w:rsidRPr="003C15FA" w:rsidRDefault="003C15FA" w:rsidP="003C15FA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t>Завершающий этап на прогулочной площадке: групповое прощание, коммуникативные игры, игры малой подвижности, направленные на эмо</w:t>
            </w:r>
            <w:r w:rsidRPr="003C15FA">
              <w:rPr>
                <w:rFonts w:ascii="Times New Roman" w:eastAsia="Trebuchet MS" w:hAnsi="Times New Roman" w:cs="Times New Roman"/>
                <w:sz w:val="28"/>
                <w:szCs w:val="28"/>
                <w:lang w:eastAsia="ru-RU"/>
              </w:rPr>
              <w:softHyphen/>
              <w:t>циональное мотивирование к  следующей встрече,</w:t>
            </w:r>
            <w:r w:rsidRPr="003C15F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взаимодействие, самостоятельна</w:t>
            </w:r>
            <w:r w:rsidRPr="003C15FA">
              <w:rPr>
                <w:rFonts w:ascii="Times New Roman" w:hAnsi="Times New Roman" w:cs="Times New Roman"/>
                <w:sz w:val="28"/>
                <w:szCs w:val="28"/>
              </w:rPr>
              <w:t>я деятельность. Уход домой.</w:t>
            </w:r>
          </w:p>
          <w:p w:rsidR="003C15FA" w:rsidRPr="003C15FA" w:rsidRDefault="003C15FA" w:rsidP="003C15FA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15FA" w:rsidRPr="003C15FA" w:rsidRDefault="003C15FA" w:rsidP="003C15FA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C15FA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Индивидуальное диагностирование по запросу родителей. Консультации педагогов ДОУ</w:t>
            </w:r>
            <w:r w:rsidRPr="003C1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(пятница)</w:t>
            </w:r>
          </w:p>
        </w:tc>
      </w:tr>
    </w:tbl>
    <w:p w:rsidR="003C15FA" w:rsidRDefault="003C15FA" w:rsidP="00B07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3C15FA" w:rsidSect="00A77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5"/>
    <w:rsid w:val="001E3DA4"/>
    <w:rsid w:val="002A63DC"/>
    <w:rsid w:val="002D307E"/>
    <w:rsid w:val="002E3C71"/>
    <w:rsid w:val="003C15FA"/>
    <w:rsid w:val="004E7A85"/>
    <w:rsid w:val="0079084B"/>
    <w:rsid w:val="00990204"/>
    <w:rsid w:val="00A774BF"/>
    <w:rsid w:val="00B0793D"/>
    <w:rsid w:val="00BB78C8"/>
    <w:rsid w:val="00BF1922"/>
    <w:rsid w:val="00F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15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15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2023-08-28T08:35:00Z</cp:lastPrinted>
  <dcterms:created xsi:type="dcterms:W3CDTF">2023-08-28T08:20:00Z</dcterms:created>
  <dcterms:modified xsi:type="dcterms:W3CDTF">2023-08-28T08:44:00Z</dcterms:modified>
</cp:coreProperties>
</file>