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C37" w:rsidRPr="00CA5C37" w:rsidRDefault="00CA5C37" w:rsidP="00CA5C37">
      <w:pPr>
        <w:spacing w:before="161" w:after="161" w:line="288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853A76"/>
          <w:kern w:val="36"/>
          <w:sz w:val="30"/>
          <w:szCs w:val="30"/>
          <w:lang w:eastAsia="ru-RU"/>
        </w:rPr>
      </w:pPr>
      <w:bookmarkStart w:id="0" w:name="_GoBack"/>
      <w:bookmarkEnd w:id="0"/>
      <w:r w:rsidRPr="00CA5C37">
        <w:rPr>
          <w:rFonts w:ascii="Times New Roman" w:eastAsia="Times New Roman" w:hAnsi="Times New Roman" w:cs="Times New Roman"/>
          <w:b/>
          <w:bCs/>
          <w:caps/>
          <w:color w:val="853A76"/>
          <w:kern w:val="36"/>
          <w:sz w:val="30"/>
          <w:szCs w:val="30"/>
          <w:lang w:eastAsia="ru-RU"/>
        </w:rPr>
        <w:t>Несколько советов для родителей</w:t>
      </w:r>
    </w:p>
    <w:p w:rsidR="00CA5C37" w:rsidRPr="00CA5C37" w:rsidRDefault="00CA5C37" w:rsidP="00CA5C3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5C37" w:rsidRPr="00CA5C37" w:rsidRDefault="00CA5C37" w:rsidP="00CA5C3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C3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54DDF3E" wp14:editId="1779F28A">
            <wp:extent cx="3672840" cy="2446020"/>
            <wp:effectExtent l="0" t="0" r="3810" b="0"/>
            <wp:docPr id="2" name="Рисунок 2" descr="карти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картинк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2840" cy="244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5C37" w:rsidRPr="00CA5C37" w:rsidRDefault="00CA5C37" w:rsidP="00CA5C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C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Рассмотрим несколько советов, которые помогут вам проявлять активность в дошкольной </w:t>
      </w:r>
      <w:r w:rsidRPr="00CA5C37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жизни ребенка и внести свой вклад в его обучение.</w:t>
      </w:r>
    </w:p>
    <w:p w:rsidR="00CA5C37" w:rsidRPr="00CA5C37" w:rsidRDefault="00CA5C37" w:rsidP="00CA5C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C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 Начните</w:t>
      </w:r>
      <w:r w:rsidRPr="00CA5C3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A5C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прямо</w:t>
      </w:r>
      <w:r w:rsidRPr="00CA5C3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A5C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сейчас.</w:t>
      </w:r>
      <w:r w:rsidRPr="00CA5C37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Познакомьтесь с воспитателями вашего ребенка. Не ждите родительского собрания. Обменяйтесь с воспитательницей телефонами, чтобы всегда оставаться с ней на связи. Это задаст положительный тон вашему взаимодействию на весь год.</w:t>
      </w:r>
    </w:p>
    <w:p w:rsidR="00CA5C37" w:rsidRPr="00CA5C37" w:rsidRDefault="00CA5C37" w:rsidP="00CA5C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C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Помогайте в детском саду.</w:t>
      </w:r>
      <w:r w:rsidRPr="00CA5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Большинство воспитателей только приветствуют предложения родителей помочь. Спросите воспитательницу, какая помощь ей нужна. </w:t>
      </w:r>
      <w:proofErr w:type="gramStart"/>
      <w:r w:rsidRPr="00CA5C3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может быть обустройство учебных помещений, подготовка материалов для занятий, помощь в организации различных мероприятий, сопровождение детей во время экскурсий и т. д. Если рабочий график не позволяет вам регулярно выделять время на то, чтобы проводить часть дня в детском саду, сообщите воспитательнице, что вы будете рады помогать время от времени.</w:t>
      </w:r>
      <w:proofErr w:type="gramEnd"/>
    </w:p>
    <w:p w:rsidR="00CA5C37" w:rsidRPr="00CA5C37" w:rsidRDefault="00CA5C37" w:rsidP="00CA5C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C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Принимайте участие в родительском комитете.</w:t>
      </w:r>
      <w:r w:rsidRPr="00CA5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Часто воспитатели поручают нескольким родителям организовать какой-либо праздник или администрировать родительский чат в </w:t>
      </w:r>
      <w:proofErr w:type="spellStart"/>
      <w:r w:rsidRPr="00CA5C3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мессенджере</w:t>
      </w:r>
      <w:proofErr w:type="spellEnd"/>
      <w:r w:rsidRPr="00CA5C37">
        <w:rPr>
          <w:rFonts w:ascii="Times New Roman" w:eastAsia="Times New Roman" w:hAnsi="Times New Roman" w:cs="Times New Roman"/>
          <w:sz w:val="28"/>
          <w:szCs w:val="28"/>
          <w:lang w:eastAsia="ru-RU"/>
        </w:rPr>
        <w:t>. Если вы возьмете на себя такую обязанность, как правило, это означает, что вы будете заниматься этим в течение учебного года. Поэтому убедитесь, что у вас есть на это достаточно времени. Если же у вас есть время на такую работу – это отличный способ познакомиться с другими родителями и воспитателем.</w:t>
      </w:r>
    </w:p>
    <w:p w:rsidR="00CA5C37" w:rsidRPr="00CA5C37" w:rsidRDefault="00CA5C37" w:rsidP="00CA5C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C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Помогайте воспитателю из дому.</w:t>
      </w:r>
      <w:r w:rsidRPr="00CA5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Если у вас нет достаточно времени, чтобы часто бывать в детском саду, вы можете помогать из дому. Например, вы можете обзванивать родителей, помогать готовить материалы для занятий </w:t>
      </w:r>
      <w:r w:rsidRPr="00CA5C3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т. д. Если вы будете делать это, ребенок, глядя на вас, поймет, что учеба важна. Также это поможет вам наладить общение с воспитательницей.</w:t>
      </w:r>
    </w:p>
    <w:p w:rsidR="00CA5C37" w:rsidRPr="00CA5C37" w:rsidRDefault="00CA5C37" w:rsidP="00CA5C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C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По возможности бывайте на занятиях в детском саду.</w:t>
      </w:r>
      <w:r w:rsidRPr="00CA5C37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Предложите воспитателю свою помощь в качестве сопровождающего во время прогулок и экскурсий. Помогайте в организации праздников, которые проходят в детском саду.</w:t>
      </w:r>
    </w:p>
    <w:p w:rsidR="00CA5C37" w:rsidRPr="00CA5C37" w:rsidRDefault="00CA5C37" w:rsidP="00CA5C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C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Общайтесь с другими родителями. </w:t>
      </w:r>
      <w:r w:rsidRPr="00CA5C3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Найдите возможность познакомиться с родителями, чьи дети занимаются в одной группе с вашим ребенком. Знакомьтесь с ними и обменивайтесь номерами телефонов. С ними вы сможете общаться и после того, как ваши дети пойдут в школу, и обмениваться полезной информацией.</w:t>
      </w:r>
    </w:p>
    <w:p w:rsidR="00CA5C37" w:rsidRPr="00CA5C37" w:rsidRDefault="00CA5C37" w:rsidP="00CA5C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C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Посещайте мероприятия, которые проводятся в детском саду.</w:t>
      </w:r>
      <w:r w:rsidRPr="00CA5C37">
        <w:rPr>
          <w:rFonts w:ascii="Times New Roman" w:eastAsia="Times New Roman" w:hAnsi="Times New Roman" w:cs="Times New Roman"/>
          <w:sz w:val="28"/>
          <w:szCs w:val="28"/>
          <w:lang w:eastAsia="ru-RU"/>
        </w:rPr>
        <w:t> Сделайте для себя правилом ходить на все родительские собрания, дни открытых дверей, выставки и т. д. Старайтесь посещать даже те мероприятия, в которых ваш ребенок не принимает участия. Это может стать хорошим поводом пообщаться с воспитателем и другими родителями. Кроме того, ребенок почувствует себя увереннее, когда вы будете находиться рядом.</w:t>
      </w:r>
    </w:p>
    <w:p w:rsidR="00CA5C37" w:rsidRPr="00CA5C37" w:rsidRDefault="00CA5C37" w:rsidP="00CA5C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C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 Разговаривайте с ребенком о занятиях в детском саду.</w:t>
      </w:r>
      <w:r w:rsidRPr="00CA5C37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Когда вы возвращаетесь с ребенком домой, спрашивайте о том, чем он занимался в течение дня. Старайтесь задавать конкретные вопросы. Например, вместо того чтобы спрашивать: «Как прошел твой день?» спросите: «Что хорошего произошло с тобой сегодня в детском саду?» или «Расскажи одну новую вещь, которую ты узнал сегодня».</w:t>
      </w:r>
    </w:p>
    <w:p w:rsidR="00CA5C37" w:rsidRPr="00CA5C37" w:rsidRDefault="00CA5C37" w:rsidP="00CA5C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C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9. Покажите ребенку, что для вас важны его занятия в детском саду.</w:t>
      </w:r>
      <w:r w:rsidRPr="00CA5C37">
        <w:rPr>
          <w:rFonts w:ascii="Times New Roman" w:eastAsia="Times New Roman" w:hAnsi="Times New Roman" w:cs="Times New Roman"/>
          <w:sz w:val="28"/>
          <w:szCs w:val="28"/>
          <w:lang w:eastAsia="ru-RU"/>
        </w:rPr>
        <w:t> Хвалите ребенка, когда видите, как он старается. Дайте ему понять, что вы восхищаетесь его работами: например, повесьте его рисунок на холодильник. Говорите ребенку, что для вас важна его учеба, и показывайте это на деле.</w:t>
      </w:r>
    </w:p>
    <w:p w:rsidR="00CA5C37" w:rsidRPr="00CA5C37" w:rsidRDefault="00CA5C37" w:rsidP="00CA5C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C3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Следуйте приведенным выше советам, общайтесь с воспитателями и другими родителями. Так вы внесете свой вклад в то, чтобы занятия в детском саду стали для ребенка веселыми и увлекательными.</w:t>
      </w:r>
    </w:p>
    <w:p w:rsidR="00CA5C37" w:rsidRPr="00CA5C37" w:rsidRDefault="00CA5C37" w:rsidP="00CA5C37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5C37" w:rsidRPr="00CA5C37" w:rsidRDefault="00CA5C37" w:rsidP="00CA5C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5C37" w:rsidRPr="00CA5C37" w:rsidRDefault="00CA5C37" w:rsidP="00CA5C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5C37" w:rsidRPr="00CA5C37" w:rsidRDefault="00CA5C37" w:rsidP="00CA5C37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</w:p>
    <w:p w:rsidR="00CA5C37" w:rsidRPr="00CA5C37" w:rsidRDefault="00CA5C37" w:rsidP="00CA5C3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CA5C3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     </w:t>
      </w:r>
    </w:p>
    <w:p w:rsidR="00CA5C37" w:rsidRPr="00CA5C37" w:rsidRDefault="00CA5C37" w:rsidP="00CA5C3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CA5C3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lastRenderedPageBreak/>
        <w:t>         </w:t>
      </w:r>
    </w:p>
    <w:p w:rsidR="00CA5C37" w:rsidRPr="00CA5C37" w:rsidRDefault="00CA5C37" w:rsidP="00CA5C37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</w:p>
    <w:p w:rsidR="00CC38A2" w:rsidRPr="00CA5C37" w:rsidRDefault="00CC38A2" w:rsidP="00CA5C37">
      <w:pPr>
        <w:rPr>
          <w:sz w:val="28"/>
          <w:szCs w:val="28"/>
        </w:rPr>
      </w:pPr>
    </w:p>
    <w:sectPr w:rsidR="00CC38A2" w:rsidRPr="00CA5C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CDA"/>
    <w:rsid w:val="000A7DB1"/>
    <w:rsid w:val="000C2224"/>
    <w:rsid w:val="001056C2"/>
    <w:rsid w:val="003E1777"/>
    <w:rsid w:val="00444D4B"/>
    <w:rsid w:val="00452631"/>
    <w:rsid w:val="004A2711"/>
    <w:rsid w:val="0060610B"/>
    <w:rsid w:val="006535D4"/>
    <w:rsid w:val="006B1CDA"/>
    <w:rsid w:val="008405C2"/>
    <w:rsid w:val="0091771F"/>
    <w:rsid w:val="00A0747B"/>
    <w:rsid w:val="00A82893"/>
    <w:rsid w:val="00B47360"/>
    <w:rsid w:val="00BF686C"/>
    <w:rsid w:val="00CA5C37"/>
    <w:rsid w:val="00CC38A2"/>
    <w:rsid w:val="00D4577B"/>
    <w:rsid w:val="00D87785"/>
    <w:rsid w:val="00E22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535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535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35D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535D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535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535D4"/>
    <w:rPr>
      <w:i/>
      <w:iCs/>
    </w:rPr>
  </w:style>
  <w:style w:type="character" w:styleId="a5">
    <w:name w:val="Strong"/>
    <w:basedOn w:val="a0"/>
    <w:uiPriority w:val="22"/>
    <w:qFormat/>
    <w:rsid w:val="006535D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535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535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535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535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35D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535D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535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535D4"/>
    <w:rPr>
      <w:i/>
      <w:iCs/>
    </w:rPr>
  </w:style>
  <w:style w:type="character" w:styleId="a5">
    <w:name w:val="Strong"/>
    <w:basedOn w:val="a0"/>
    <w:uiPriority w:val="22"/>
    <w:qFormat/>
    <w:rsid w:val="006535D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535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535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54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1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3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92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582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017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2240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091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45541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565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321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5074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158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07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893451">
                  <w:marLeft w:val="-225"/>
                  <w:marRight w:val="-225"/>
                  <w:marTop w:val="150"/>
                  <w:marBottom w:val="150"/>
                  <w:divBdr>
                    <w:top w:val="single" w:sz="6" w:space="8" w:color="EEEEEE"/>
                    <w:left w:val="single" w:sz="6" w:space="8" w:color="EEEEEE"/>
                    <w:bottom w:val="single" w:sz="6" w:space="8" w:color="EEEEEE"/>
                    <w:right w:val="single" w:sz="6" w:space="8" w:color="EEEEEE"/>
                  </w:divBdr>
                </w:div>
                <w:div w:id="283853648">
                  <w:marLeft w:val="-225"/>
                  <w:marRight w:val="-225"/>
                  <w:marTop w:val="150"/>
                  <w:marBottom w:val="150"/>
                  <w:divBdr>
                    <w:top w:val="single" w:sz="6" w:space="8" w:color="EEEEEE"/>
                    <w:left w:val="single" w:sz="6" w:space="8" w:color="EEEEEE"/>
                    <w:bottom w:val="single" w:sz="6" w:space="8" w:color="EEEEEE"/>
                    <w:right w:val="single" w:sz="6" w:space="8" w:color="EEEEEE"/>
                  </w:divBdr>
                </w:div>
                <w:div w:id="2086560762">
                  <w:marLeft w:val="-225"/>
                  <w:marRight w:val="-225"/>
                  <w:marTop w:val="150"/>
                  <w:marBottom w:val="150"/>
                  <w:divBdr>
                    <w:top w:val="single" w:sz="6" w:space="8" w:color="EEEEEE"/>
                    <w:left w:val="single" w:sz="6" w:space="8" w:color="EEEEEE"/>
                    <w:bottom w:val="single" w:sz="6" w:space="8" w:color="EEEEEE"/>
                    <w:right w:val="single" w:sz="6" w:space="8" w:color="EEEEEE"/>
                  </w:divBdr>
                </w:div>
                <w:div w:id="53650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058818">
                      <w:marLeft w:val="-225"/>
                      <w:marRight w:val="-225"/>
                      <w:marTop w:val="150"/>
                      <w:marBottom w:val="150"/>
                      <w:divBdr>
                        <w:top w:val="single" w:sz="6" w:space="8" w:color="EEEEEE"/>
                        <w:left w:val="single" w:sz="6" w:space="8" w:color="EEEEEE"/>
                        <w:bottom w:val="single" w:sz="6" w:space="8" w:color="EEEEEE"/>
                        <w:right w:val="single" w:sz="6" w:space="8" w:color="EEEEEE"/>
                      </w:divBdr>
                      <w:divsChild>
                        <w:div w:id="1738822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148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1535684">
                      <w:marLeft w:val="-225"/>
                      <w:marRight w:val="-225"/>
                      <w:marTop w:val="150"/>
                      <w:marBottom w:val="150"/>
                      <w:divBdr>
                        <w:top w:val="single" w:sz="6" w:space="8" w:color="EEEEEE"/>
                        <w:left w:val="single" w:sz="6" w:space="8" w:color="EEEEEE"/>
                        <w:bottom w:val="single" w:sz="6" w:space="8" w:color="EEEEEE"/>
                        <w:right w:val="single" w:sz="6" w:space="8" w:color="EEEEEE"/>
                      </w:divBdr>
                      <w:divsChild>
                        <w:div w:id="941498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5961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411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23357264">
                      <w:marLeft w:val="-225"/>
                      <w:marRight w:val="-225"/>
                      <w:marTop w:val="150"/>
                      <w:marBottom w:val="150"/>
                      <w:divBdr>
                        <w:top w:val="single" w:sz="6" w:space="8" w:color="EEEEEE"/>
                        <w:left w:val="single" w:sz="6" w:space="8" w:color="EEEEEE"/>
                        <w:bottom w:val="single" w:sz="6" w:space="8" w:color="EEEEEE"/>
                        <w:right w:val="single" w:sz="6" w:space="8" w:color="EEEEEE"/>
                      </w:divBdr>
                      <w:divsChild>
                        <w:div w:id="1738477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709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15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1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74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7A3F45-99B6-4CFA-8F3C-DC313134E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User</cp:lastModifiedBy>
  <cp:revision>2</cp:revision>
  <dcterms:created xsi:type="dcterms:W3CDTF">2025-01-21T06:44:00Z</dcterms:created>
  <dcterms:modified xsi:type="dcterms:W3CDTF">2025-01-21T06:44:00Z</dcterms:modified>
</cp:coreProperties>
</file>