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C" w:rsidRPr="001C7385" w:rsidRDefault="0098018C" w:rsidP="00F92529">
      <w:pPr>
        <w:tabs>
          <w:tab w:val="left" w:pos="8280"/>
        </w:tabs>
        <w:spacing w:after="0"/>
        <w:jc w:val="center"/>
        <w:rPr>
          <w:rFonts w:ascii="Monotype Corsiva" w:eastAsia="BatangChe" w:hAnsi="Monotype Corsiva"/>
          <w:b/>
          <w:bCs/>
          <w:i/>
          <w:color w:val="00B0F0"/>
          <w:sz w:val="36"/>
          <w:szCs w:val="36"/>
        </w:rPr>
      </w:pPr>
      <w:r w:rsidRPr="001C7385">
        <w:rPr>
          <w:rFonts w:ascii="Monotype Corsiva" w:eastAsia="BatangChe" w:hAnsi="Monotype Corsiva"/>
          <w:b/>
          <w:bCs/>
          <w:i/>
          <w:color w:val="00B0F0"/>
          <w:sz w:val="36"/>
          <w:szCs w:val="36"/>
        </w:rPr>
        <w:t>СОВЕТУЕТ  СПЕЦИАЛИСТ</w:t>
      </w:r>
    </w:p>
    <w:p w:rsidR="0098018C" w:rsidRDefault="005E0EC9" w:rsidP="0098018C">
      <w:pPr>
        <w:tabs>
          <w:tab w:val="left" w:pos="8280"/>
        </w:tabs>
        <w:spacing w:after="0"/>
        <w:jc w:val="center"/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</w:pPr>
      <w:r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  <w:t>Памятка для родителей</w:t>
      </w:r>
      <w:r w:rsidR="0098018C" w:rsidRPr="00841413"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  <w:t xml:space="preserve"> от музыкального</w:t>
      </w:r>
      <w:r w:rsidR="0098018C"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  <w:t xml:space="preserve"> ру</w:t>
      </w:r>
      <w:r w:rsidR="00543361"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  <w:t>ководителя Устименко Татьяны Викторовны</w:t>
      </w:r>
      <w:r w:rsidR="0098018C">
        <w:rPr>
          <w:rFonts w:ascii="Monotype Corsiva" w:eastAsia="BatangChe" w:hAnsi="Monotype Corsiva"/>
          <w:b/>
          <w:bCs/>
          <w:i/>
          <w:color w:val="7030A0"/>
          <w:sz w:val="28"/>
          <w:szCs w:val="28"/>
        </w:rPr>
        <w:t>.</w:t>
      </w:r>
    </w:p>
    <w:p w:rsidR="0098018C" w:rsidRDefault="0098018C" w:rsidP="0098018C">
      <w:pPr>
        <w:tabs>
          <w:tab w:val="left" w:pos="8280"/>
        </w:tabs>
        <w:spacing w:after="0"/>
        <w:jc w:val="center"/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</w:pPr>
      <w:r w:rsidRPr="00841413"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  <w:t>Предлагаемые песенки-игры с движениями будут радовать детей, разовьют музыкальный слух</w:t>
      </w:r>
      <w:r w:rsidR="002E37F4"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  <w:t xml:space="preserve"> и </w:t>
      </w:r>
      <w:r w:rsidR="002E37F4" w:rsidRPr="00AA2B9B"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  <w:t>речь</w:t>
      </w:r>
      <w:r w:rsidR="005E0EC9"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  <w:t xml:space="preserve">, </w:t>
      </w:r>
      <w:r w:rsidRPr="00841413">
        <w:rPr>
          <w:rFonts w:ascii="Monotype Corsiva" w:eastAsia="Times New Roman" w:hAnsi="Monotype Corsiva" w:cs="Helvetica"/>
          <w:b/>
          <w:bCs/>
          <w:i/>
          <w:iCs/>
          <w:color w:val="000000"/>
          <w:lang w:eastAsia="ru-RU"/>
        </w:rPr>
        <w:t xml:space="preserve"> чувство ритма и приучат к определённой дисциплине.</w:t>
      </w:r>
    </w:p>
    <w:p w:rsidR="0098018C" w:rsidRPr="001C7385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1C7385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Самолет</w:t>
      </w:r>
      <w:bookmarkStart w:id="0" w:name="_GoBack"/>
      <w:bookmarkEnd w:id="0"/>
    </w:p>
    <w:p w:rsidR="0098018C" w:rsidRDefault="0098018C" w:rsidP="0098018C">
      <w:pPr>
        <w:spacing w:before="150" w:after="225" w:line="324" w:lineRule="atLeast"/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ручками похлопаем - Хлоп-хлоп-хлоп,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ножками потопаем - Топ-топ-топ,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руки все подняли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дружно опустили.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 сели все в волшебный самолёт.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(руки, согнутые в локтях, перед грудью)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 xml:space="preserve">Завели мотор - Ж- ж- </w:t>
      </w:r>
      <w:proofErr w:type="spell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ж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,ж</w:t>
      </w:r>
      <w:proofErr w:type="spellEnd"/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-ж-ж-ж-ж-ж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(крутим медленно руками перед грудью, увеличивая темп)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Самолёт летит, а мотор гудит- У-у-у, у-у-у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в стороны, поочерёдные наклоны влево и вправо)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Полетели...</w:t>
      </w:r>
    </w:p>
    <w:p w:rsidR="0098018C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noProof/>
          <w:sz w:val="24"/>
          <w:szCs w:val="24"/>
          <w:lang w:eastAsia="ru-RU"/>
        </w:rPr>
      </w:pPr>
      <w:r>
        <w:rPr>
          <w:rFonts w:ascii="Monotype Corsiva" w:eastAsia="Times New Roman" w:hAnsi="Monotype Corsiva" w:cs="Helvetica"/>
          <w:noProof/>
          <w:sz w:val="24"/>
          <w:szCs w:val="24"/>
          <w:lang w:eastAsia="ru-RU"/>
        </w:rPr>
        <w:drawing>
          <wp:inline distT="0" distB="0" distL="0" distR="0">
            <wp:extent cx="1905000" cy="1438275"/>
            <wp:effectExtent l="0" t="0" r="0" b="9525"/>
            <wp:docPr id="8" name="Рисунок 8" descr="http://secret-terpsihor.com.ua/images/stories/air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ecret-terpsihor.com.ua/images/stories/airpla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C7" w:rsidRDefault="00E623C7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E623C7" w:rsidRDefault="00E623C7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Пальчики</w:t>
      </w:r>
    </w:p>
    <w:p w:rsidR="0098018C" w:rsidRPr="00841413" w:rsidRDefault="0098018C" w:rsidP="0098018C">
      <w:pPr>
        <w:spacing w:before="150" w:after="225" w:line="324" w:lineRule="atLeast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Хлоп! Раз, еще раз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похлопаем сейчас.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 потом скорей-скорей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Хлопай-хлопай веселей!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Пальчик о пальчик тук да тук,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Хлопай, хлопай, хлопай!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Пальчик о пальчик тук да тук,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Топай, топай, топай!</w:t>
      </w:r>
    </w:p>
    <w:p w:rsidR="00E623C7" w:rsidRDefault="00E623C7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E623C7" w:rsidRDefault="00E623C7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E623C7" w:rsidRDefault="00E623C7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lastRenderedPageBreak/>
        <w:t>Шагаем по дорожке</w:t>
      </w:r>
    </w:p>
    <w:p w:rsidR="0098018C" w:rsidRPr="00841413" w:rsidRDefault="0098018C" w:rsidP="0098018C">
      <w:pPr>
        <w:spacing w:after="0" w:line="324" w:lineRule="atLeast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По дорожке мы шагаем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оп-топ, ножки, топ!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 в ладоши ударяем.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Хлоп-хлоп, ручки, хлоп!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Ай да малыши!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Ай да крепыши!</w:t>
      </w:r>
    </w:p>
    <w:p w:rsidR="0098018C" w:rsidRDefault="0098018C" w:rsidP="0098018C">
      <w:pPr>
        <w:spacing w:after="0" w:line="324" w:lineRule="atLeast"/>
        <w:jc w:val="center"/>
        <w:rPr>
          <w:rFonts w:eastAsia="Times New Roman" w:cs="Helvetica"/>
          <w:noProof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7" name="Рисунок 7" descr="http://secret-terpsihor.com.ua/images/stories/70190296_64671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ecret-terpsihor.com.ua/images/stories/70190296_646716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C" w:rsidRPr="00841413" w:rsidRDefault="0098018C" w:rsidP="0098018C">
      <w:pPr>
        <w:spacing w:after="0" w:line="324" w:lineRule="atLeast"/>
        <w:jc w:val="center"/>
        <w:rPr>
          <w:rFonts w:eastAsia="Times New Roman" w:cs="Helvetica"/>
          <w:sz w:val="24"/>
          <w:szCs w:val="24"/>
          <w:lang w:eastAsia="ru-RU"/>
        </w:rPr>
      </w:pP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Большой круг</w:t>
      </w:r>
    </w:p>
    <w:p w:rsidR="0098018C" w:rsidRPr="00841413" w:rsidRDefault="0098018C" w:rsidP="0098018C">
      <w:pPr>
        <w:spacing w:after="0" w:line="324" w:lineRule="atLeast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Руки в стороны, в кулачок,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Разжимаем и на бочок.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Левую вверх!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Правую вверх!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В стороны, накрест,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В стороны, вниз.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Тук-тук, тук-тук-тук!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(стучим кулаком об кулак)</w:t>
      </w:r>
      <w:r w:rsidRPr="00841413">
        <w:rPr>
          <w:rFonts w:ascii="Monotype Corsiva" w:eastAsia="Times New Roman" w:hAnsi="Monotype Corsiva" w:cs="Helvetica"/>
          <w:color w:val="000000"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Сделаем большой круг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("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н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арисовали" руками круг)</w:t>
      </w:r>
      <w:r w:rsidRPr="00841413">
        <w:rPr>
          <w:rFonts w:ascii="Monotype Corsiva" w:eastAsia="Times New Roman" w:hAnsi="Monotype Corsiva" w:cs="Helvetica"/>
          <w:bCs/>
          <w:color w:val="000000"/>
          <w:sz w:val="28"/>
          <w:szCs w:val="28"/>
          <w:lang w:eastAsia="ru-RU"/>
        </w:rPr>
        <w:t> </w:t>
      </w:r>
    </w:p>
    <w:p w:rsidR="00E623C7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E623C7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Зарядка для головы </w:t>
      </w: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4"/>
          <w:szCs w:val="24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топаем ногами, Топ-топ-топ!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хлопаем руками, Хлоп-хлоп-хлоп!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Качаем головой,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И вертим головой.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руки поднимаем,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руки опускаем,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руки подаем</w:t>
      </w:r>
      <w:r w:rsidRPr="00841413">
        <w:rPr>
          <w:rFonts w:ascii="Monotype Corsiva" w:eastAsia="Times New Roman" w:hAnsi="Monotype Corsiva" w:cs="Helvetica"/>
          <w:color w:val="000000"/>
          <w:sz w:val="24"/>
          <w:szCs w:val="24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И бегаем кругом.</w:t>
      </w:r>
    </w:p>
    <w:p w:rsidR="0098018C" w:rsidRDefault="0098018C" w:rsidP="0098018C">
      <w:pPr>
        <w:spacing w:before="150" w:after="225" w:line="324" w:lineRule="atLeast"/>
        <w:jc w:val="center"/>
        <w:rPr>
          <w:rFonts w:eastAsia="Times New Roman" w:cs="Helvetica"/>
          <w:noProof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1905000" cy="1285875"/>
            <wp:effectExtent l="0" t="0" r="0" b="9525"/>
            <wp:docPr id="6" name="Рисунок 6" descr="http://secret-terpsihor.com.ua/images/stories/71868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ecret-terpsihor.com.ua/images/stories/718687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C" w:rsidRPr="00841413" w:rsidRDefault="0098018C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lastRenderedPageBreak/>
        <w:t>Ножницы</w:t>
      </w:r>
    </w:p>
    <w:p w:rsidR="0098018C" w:rsidRDefault="0098018C" w:rsidP="0098018C">
      <w:pPr>
        <w:spacing w:after="24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Эй! Попрыгали на месте</w:t>
      </w:r>
      <w:r w:rsidR="00E623C7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(прыжки)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Эх! Руками машем вместе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движение "ножницы" руками)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Эхе-</w:t>
      </w:r>
      <w:proofErr w:type="spell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хе</w:t>
      </w:r>
      <w:proofErr w:type="spell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! Прогнули спинки,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(наклон вперёд, руки на поясе, спину прогнуть)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Посмотрели на картинки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нагнувшись,</w:t>
      </w:r>
      <w:r w:rsidR="00E623C7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поднять голову как можн</w:t>
      </w:r>
      <w:r w:rsidR="00E623C7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о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 xml:space="preserve"> выше)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Эге-</w:t>
      </w:r>
      <w:proofErr w:type="spell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ге</w:t>
      </w:r>
      <w:proofErr w:type="spell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! Нагнулись ниже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г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лубокий наклон вперёд, руки на поясе)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Наклонились к полу ближе</w:t>
      </w:r>
      <w:r w:rsidR="00E623C7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(дотронуться руками до пола)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Э-э-э! Какой же ты лентяй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!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выпрямиться, погрозить друг другу пальцем)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Потянись, но не зевай!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 (руками тянуться вверх, поднявшись на носки)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Повертись на месте ловко.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(покружиться)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 этом нам нужна сноровка.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Что, понравилось, дружок</w:t>
      </w:r>
      <w:r w:rsidR="00E623C7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? 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(остановились, руки в стороны, приподняли плечи)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Завтра будет вновь урок!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 (руки на пояс, повернули туловище вправо, правую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br/>
        <w:t>руку в сторону, затем влево и левую руку в сторону)</w:t>
      </w:r>
    </w:p>
    <w:p w:rsidR="0098018C" w:rsidRDefault="0098018C" w:rsidP="0098018C">
      <w:pPr>
        <w:spacing w:after="240" w:line="324" w:lineRule="atLeast"/>
        <w:jc w:val="center"/>
        <w:rPr>
          <w:rFonts w:ascii="Monotype Corsiva" w:eastAsia="Times New Roman" w:hAnsi="Monotype Corsiva" w:cs="Helvetica"/>
          <w:noProof/>
          <w:sz w:val="28"/>
          <w:szCs w:val="28"/>
          <w:lang w:eastAsia="ru-RU"/>
        </w:rPr>
      </w:pPr>
      <w:r>
        <w:rPr>
          <w:rFonts w:ascii="Monotype Corsiva" w:eastAsia="Times New Roman" w:hAnsi="Monotype Corsiva" w:cs="Helvetica"/>
          <w:noProof/>
          <w:sz w:val="28"/>
          <w:szCs w:val="28"/>
          <w:lang w:eastAsia="ru-RU"/>
        </w:rPr>
        <w:drawing>
          <wp:inline distT="0" distB="0" distL="0" distR="0">
            <wp:extent cx="1905000" cy="1609725"/>
            <wp:effectExtent l="0" t="0" r="0" b="9525"/>
            <wp:docPr id="5" name="Рисунок 5" descr="http://secret-terpsihor.com.ua/images/stories/c986236201c12a17a88707605fe0490a-scissor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ecret-terpsihor.com.ua/images/stories/c986236201c12a17a88707605fe0490a-scissors-clip-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Фонарики</w:t>
      </w: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Покажите все ладошки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(подняв руки над головой, вращаем кистями, "фонарики")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 похлопайте немножко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Хлоп- хлоп- хлоп, Хлоп- хлоп- хлоп.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На меня теперь смотрите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(делаем любое движение)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Точно</w:t>
      </w:r>
      <w:r w:rsidR="00E623C7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всё вы повторите.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Раз-два-три, раз-два-три.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 теперь покажем ножки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потопаем немножко.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Топ-топ-топ, Топ-топ-топ.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Покажи мне ручки, ножки,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Ими поиграй немножко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(произвольные движения руками и ногами)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Раз-два-три, раз-два-три.</w:t>
      </w:r>
    </w:p>
    <w:p w:rsidR="00E623C7" w:rsidRDefault="0098018C" w:rsidP="00E623C7">
      <w:pPr>
        <w:spacing w:after="24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0B7F18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>
        <w:rPr>
          <w:rFonts w:ascii="Book Antiqua" w:eastAsia="Times New Roman" w:hAnsi="Book Antiqua" w:cs="Helvetica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190625"/>
            <wp:effectExtent l="0" t="0" r="0" b="9525"/>
            <wp:docPr id="4" name="Рисунок 4" descr="http://secret-terpsihor.com.ua/images/stories/267944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ecret-terpsihor.com.ua/images/stories/267944-1920x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C" w:rsidRPr="00841413" w:rsidRDefault="0098018C" w:rsidP="00E623C7">
      <w:pPr>
        <w:spacing w:after="24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lastRenderedPageBreak/>
        <w:t>Медвежата</w:t>
      </w:r>
    </w:p>
    <w:p w:rsidR="0098018C" w:rsidRPr="00841413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У нас славная осанка,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свели лопатки.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походим на носках,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 потом на пятках.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Пойдём мягко, как лисята,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Ну</w:t>
      </w:r>
      <w:r w:rsidR="00E623C7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, а если надоест,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То пойдём все косолапо,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Как медведи ходят в лес.</w:t>
      </w:r>
    </w:p>
    <w:p w:rsidR="0098018C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>
        <w:rPr>
          <w:rFonts w:ascii="Monotype Corsiva" w:eastAsia="Times New Roman" w:hAnsi="Monotype Corsiva" w:cs="Helvetica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3" descr="http://secret-terpsihor.com.ua/images/stories/2721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ecret-terpsihor.com.ua/images/stories/272156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Helvetica"/>
          <w:sz w:val="28"/>
          <w:szCs w:val="28"/>
          <w:lang w:eastAsia="ru-RU"/>
        </w:rPr>
        <w:t> </w:t>
      </w:r>
    </w:p>
    <w:p w:rsidR="0098018C" w:rsidRPr="00841413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Карусели</w:t>
      </w:r>
    </w:p>
    <w:p w:rsidR="0098018C" w:rsidRPr="00841413" w:rsidRDefault="003428AA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4"/>
          <w:szCs w:val="24"/>
          <w:lang w:eastAsia="ru-RU"/>
        </w:rPr>
      </w:pPr>
      <w:r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Мы на карусели сели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(встают друг напротив друга, держась за руки, и ходят кругами)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Завертелись карусели,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Завертелись карусели.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Пересели на качели,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Вверх летели, 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(встали и потянулись вверх)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Вниз летели,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 (присели на корточки)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Вверх летели,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Вниз летели,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А теперь с тобой вдвоем 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(изображаем, как плывём на лодке)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Мы на лодочке плывем.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Ветер по морю гуляет, 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(машем вытянутыми вверх руками)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Нашу лодочку качает</w:t>
      </w:r>
      <w:r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8018C"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на пояс, покачаться всем телом)</w:t>
      </w:r>
    </w:p>
    <w:p w:rsidR="0098018C" w:rsidRPr="000B7F18" w:rsidRDefault="0098018C" w:rsidP="0098018C">
      <w:pPr>
        <w:spacing w:before="150" w:after="225" w:line="324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B7F18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1905000" cy="1914525"/>
            <wp:effectExtent l="0" t="0" r="0" b="9525"/>
            <wp:docPr id="2" name="Рисунок 2" descr="http://secret-terpsihor.com.ua/images/stories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ecret-terpsihor.com.ua/images/stories/i_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lastRenderedPageBreak/>
        <w:t>Замок</w:t>
      </w: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На двери висит замок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сцеплены в замок)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Кто его открыть бы мог?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 (пытаются разъединить руки)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Повертели, покрутили,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Постучали и открыли.</w:t>
      </w:r>
    </w:p>
    <w:p w:rsidR="00E623C7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Самолеты</w:t>
      </w:r>
    </w:p>
    <w:p w:rsidR="0098018C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Самолёты загудели,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(вращение перед грудью согнутыми в локтях руками)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Самолёты полетели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в стороны, поочерёдные наклоны влево и вправо)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На полянку тихо сели,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(присесть, руки к коленям)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Да и снова полетел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и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в стороны, "летим" по кругу)</w:t>
      </w:r>
      <w:r w:rsidRPr="00841413">
        <w:rPr>
          <w:rFonts w:ascii="Monotype Corsiva" w:eastAsia="Times New Roman" w:hAnsi="Monotype Corsiva" w:cs="Helvetica"/>
          <w:bCs/>
          <w:i/>
          <w:iCs/>
          <w:sz w:val="28"/>
          <w:szCs w:val="28"/>
          <w:lang w:eastAsia="ru-RU"/>
        </w:rPr>
        <w:br/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У-у-у-у-у-у...</w:t>
      </w:r>
    </w:p>
    <w:p w:rsidR="00E623C7" w:rsidRPr="00841413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Дорожка</w:t>
      </w: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А теперь всем детям встать,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Руки медленно поднять,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Пальцы сжать, потом разжать,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Руки вниз и так стоять.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Отдохнули все немножко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(наклониться вперёд и покачать руками)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 отправились в дорожку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(шаги на месте или по кругу)</w:t>
      </w:r>
      <w:r w:rsidR="003428AA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.</w:t>
      </w:r>
      <w:r w:rsidRPr="00841413">
        <w:rPr>
          <w:rFonts w:ascii="Monotype Corsiva" w:eastAsia="Times New Roman" w:hAnsi="Monotype Corsiva" w:cs="Helvetica"/>
          <w:bCs/>
          <w:sz w:val="28"/>
          <w:szCs w:val="28"/>
          <w:lang w:eastAsia="ru-RU"/>
        </w:rPr>
        <w:t> </w:t>
      </w:r>
    </w:p>
    <w:p w:rsidR="00E623C7" w:rsidRPr="00841413" w:rsidRDefault="00E623C7" w:rsidP="00E623C7">
      <w:pPr>
        <w:spacing w:after="240" w:line="324" w:lineRule="atLeast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98018C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Часики</w:t>
      </w:r>
    </w:p>
    <w:p w:rsidR="0098018C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Тики – так, 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тики-так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(стучим вытянутыми руками по бокам)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Так часики стучат.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Туки – так, туки -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так,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перед собой, кулаки сжаты, "велосипед")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Так колеса стучат.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 xml:space="preserve">Токи – ток, токи 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-т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ок,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(руки сжаты в кулаки, стучим одним об другой)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Так стучит молоток.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Туки – ток, туки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- ток,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(топаем по полу)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Так стучит каблучок.</w:t>
      </w:r>
    </w:p>
    <w:p w:rsidR="00E623C7" w:rsidRPr="00841413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E623C7" w:rsidRPr="00841413" w:rsidRDefault="00E623C7" w:rsidP="00E623C7">
      <w:pPr>
        <w:spacing w:after="24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t>Дождик</w:t>
      </w: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E623C7" w:rsidRPr="00841413" w:rsidRDefault="00E623C7" w:rsidP="00E623C7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(Стучим кулачками по полу, изображая капли, или ходим и топаем в такт каплям.)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Тихий-тихий дождик Кап-кап-кап.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Сильней, сильней дождик Кап-кап-кап,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Сильный, сильный ливень Кап-кап-кап!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Гром! Гром!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(хлопаем)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В небе молния блестит!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 (руки вверх)</w:t>
      </w:r>
    </w:p>
    <w:p w:rsidR="00E623C7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sz w:val="28"/>
          <w:szCs w:val="28"/>
          <w:lang w:eastAsia="ru-RU"/>
        </w:rPr>
        <w:br/>
      </w:r>
    </w:p>
    <w:p w:rsidR="00E623C7" w:rsidRDefault="00E623C7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</w:pP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FF0000"/>
          <w:sz w:val="28"/>
          <w:szCs w:val="28"/>
          <w:lang w:eastAsia="ru-RU"/>
        </w:rPr>
        <w:lastRenderedPageBreak/>
        <w:t>Мельница</w:t>
      </w:r>
    </w:p>
    <w:p w:rsidR="0098018C" w:rsidRPr="00841413" w:rsidRDefault="0098018C" w:rsidP="0098018C">
      <w:pPr>
        <w:spacing w:after="0" w:line="324" w:lineRule="atLeast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 xml:space="preserve">Ритм постепенно ускоряется.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Мельница, мельница мелет муку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к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рутим руками "мельница")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Дует – дует ветер сильней.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(плавно помахать руками над головой из стороны в сторону)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Быстрее мельница мелет муку.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Дует – дует ветер сильней.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Еще быстрей мельница мелет муку.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Дует – дует ветер сильней.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Намололи мы муки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(стучим кулаком об кулак)</w:t>
      </w:r>
      <w:r w:rsidR="003428AA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 xml:space="preserve">Огромные мешки 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(изображаем "большие мешки")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Из муки, из муки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(хлопаем ладошками с переворотом, изображая пирожки)</w:t>
      </w:r>
    </w:p>
    <w:p w:rsidR="0098018C" w:rsidRPr="00841413" w:rsidRDefault="0098018C" w:rsidP="0098018C">
      <w:pPr>
        <w:spacing w:after="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Напекли мы пирожки,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>Ладушки-ладушки, </w:t>
      </w:r>
      <w:r w:rsidRPr="00841413">
        <w:rPr>
          <w:rFonts w:ascii="Monotype Corsiva" w:eastAsia="Times New Roman" w:hAnsi="Monotype Corsiva" w:cs="Helvetica"/>
          <w:bCs/>
          <w:i/>
          <w:iCs/>
          <w:color w:val="000080"/>
          <w:sz w:val="28"/>
          <w:szCs w:val="28"/>
          <w:lang w:eastAsia="ru-RU"/>
        </w:rPr>
        <w:t>(хлопаем)</w:t>
      </w:r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br/>
        <w:t xml:space="preserve">Напекли </w:t>
      </w:r>
      <w:proofErr w:type="gramStart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оладушки</w:t>
      </w:r>
      <w:proofErr w:type="gramEnd"/>
      <w:r w:rsidRPr="00841413">
        <w:rPr>
          <w:rFonts w:ascii="Monotype Corsiva" w:eastAsia="Times New Roman" w:hAnsi="Monotype Corsiva" w:cs="Helvetica"/>
          <w:bCs/>
          <w:i/>
          <w:iCs/>
          <w:color w:val="000000"/>
          <w:sz w:val="28"/>
          <w:szCs w:val="28"/>
          <w:lang w:eastAsia="ru-RU"/>
        </w:rPr>
        <w:t>.</w:t>
      </w:r>
    </w:p>
    <w:p w:rsidR="0098018C" w:rsidRPr="00841413" w:rsidRDefault="0098018C" w:rsidP="00E623C7">
      <w:pPr>
        <w:spacing w:after="240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  <w:r>
        <w:rPr>
          <w:rFonts w:ascii="Monotype Corsiva" w:eastAsia="Times New Roman" w:hAnsi="Monotype Corsiva" w:cs="Helvetica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1704975"/>
            <wp:effectExtent l="0" t="0" r="0" b="9525"/>
            <wp:docPr id="1" name="Рисунок 1" descr="http://secret-terpsihor.com.ua/images/stories/g8-l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ecret-terpsihor.com.ua/images/stories/g8-lt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13">
        <w:rPr>
          <w:rFonts w:ascii="Monotype Corsiva" w:eastAsia="Times New Roman" w:hAnsi="Monotype Corsiva" w:cs="Helvetica"/>
          <w:sz w:val="28"/>
          <w:szCs w:val="28"/>
          <w:lang w:eastAsia="ru-RU"/>
        </w:rPr>
        <w:br/>
      </w:r>
    </w:p>
    <w:p w:rsidR="0098018C" w:rsidRPr="00841413" w:rsidRDefault="0098018C" w:rsidP="0098018C">
      <w:pPr>
        <w:spacing w:before="150" w:after="225" w:line="324" w:lineRule="atLeast"/>
        <w:jc w:val="center"/>
        <w:rPr>
          <w:rFonts w:ascii="Monotype Corsiva" w:eastAsia="Times New Roman" w:hAnsi="Monotype Corsiva" w:cs="Helvetica"/>
          <w:sz w:val="28"/>
          <w:szCs w:val="28"/>
          <w:lang w:eastAsia="ru-RU"/>
        </w:rPr>
      </w:pPr>
    </w:p>
    <w:p w:rsidR="00BC3165" w:rsidRDefault="00BC3165"/>
    <w:sectPr w:rsidR="00BC3165" w:rsidSect="00EB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2A"/>
    <w:rsid w:val="00002BCA"/>
    <w:rsid w:val="002E37F4"/>
    <w:rsid w:val="003428AA"/>
    <w:rsid w:val="003B522A"/>
    <w:rsid w:val="00543361"/>
    <w:rsid w:val="005D37DA"/>
    <w:rsid w:val="005E0EC9"/>
    <w:rsid w:val="007D0D42"/>
    <w:rsid w:val="0098018C"/>
    <w:rsid w:val="00AA2B9B"/>
    <w:rsid w:val="00BC3165"/>
    <w:rsid w:val="00E623C7"/>
    <w:rsid w:val="00E85978"/>
    <w:rsid w:val="00E97080"/>
    <w:rsid w:val="00EB1649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10</cp:revision>
  <dcterms:created xsi:type="dcterms:W3CDTF">2015-06-30T15:20:00Z</dcterms:created>
  <dcterms:modified xsi:type="dcterms:W3CDTF">2024-08-20T10:45:00Z</dcterms:modified>
</cp:coreProperties>
</file>