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8E" w:rsidRPr="009F4588" w:rsidRDefault="005C608E" w:rsidP="005C608E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36"/>
          <w:szCs w:val="36"/>
          <w:u w:val="single"/>
        </w:rPr>
      </w:pPr>
      <w:r w:rsidRPr="009F4588">
        <w:rPr>
          <w:b/>
          <w:color w:val="FF0000"/>
          <w:sz w:val="36"/>
          <w:szCs w:val="36"/>
          <w:u w:val="single"/>
        </w:rPr>
        <w:t>Польза велосипеда</w:t>
      </w:r>
    </w:p>
    <w:p w:rsidR="009F4588" w:rsidRPr="009F4588" w:rsidRDefault="009F4588" w:rsidP="009F4588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B1F33"/>
          <w:sz w:val="28"/>
          <w:szCs w:val="28"/>
        </w:rPr>
      </w:pPr>
      <w:r w:rsidRPr="009F4588">
        <w:rPr>
          <w:rFonts w:ascii="Times New Roman" w:eastAsia="Times New Roman" w:hAnsi="Times New Roman" w:cs="Times New Roman"/>
          <w:bCs/>
          <w:color w:val="0B1F33"/>
          <w:sz w:val="28"/>
          <w:szCs w:val="28"/>
        </w:rPr>
        <w:t xml:space="preserve"> Инструктор по ФК, </w:t>
      </w:r>
    </w:p>
    <w:p w:rsidR="009F4588" w:rsidRPr="009F4588" w:rsidRDefault="009F4588" w:rsidP="009F4588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B1F33"/>
          <w:sz w:val="28"/>
          <w:szCs w:val="28"/>
        </w:rPr>
      </w:pPr>
      <w:r w:rsidRPr="009F4588">
        <w:rPr>
          <w:rFonts w:ascii="Times New Roman" w:eastAsia="Times New Roman" w:hAnsi="Times New Roman" w:cs="Times New Roman"/>
          <w:bCs/>
          <w:color w:val="0B1F33"/>
          <w:sz w:val="28"/>
          <w:szCs w:val="28"/>
        </w:rPr>
        <w:t>Удовенко Оксана Леонидовна</w:t>
      </w:r>
    </w:p>
    <w:p w:rsidR="005C608E" w:rsidRPr="009F4588" w:rsidRDefault="005C608E" w:rsidP="005C608E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u w:val="single"/>
        </w:rPr>
      </w:pPr>
    </w:p>
    <w:p w:rsidR="005C608E" w:rsidRPr="009F4588" w:rsidRDefault="005C608E" w:rsidP="005C608E">
      <w:pPr>
        <w:pStyle w:val="a3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9F4588">
        <w:rPr>
          <w:b/>
          <w:color w:val="002060"/>
          <w:sz w:val="28"/>
          <w:szCs w:val="28"/>
        </w:rPr>
        <w:t>Польза катания на велосипеде для ребенка  неоценима. Ведь такое занятие позволяет научиться держать равновесие, координировать свои движения, работать одновременно руками и ногами. Ребенок с каждой поездкой становится все более ловким. Развивается и внимание крохи, ведь ему необходимо выполнять сразу несколько действий: держать руль, крутить педали и следить за дорогой, чтобы не наткнуться на препятствия. Малыш, который с раннего детства катается на велосипеде, в будущем будем иметь красивую осанку.</w:t>
      </w:r>
    </w:p>
    <w:p w:rsidR="005C608E" w:rsidRPr="009F4588" w:rsidRDefault="005C608E" w:rsidP="005C608E">
      <w:pPr>
        <w:pStyle w:val="a3"/>
        <w:spacing w:before="225" w:beforeAutospacing="0" w:after="225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9F4588">
        <w:rPr>
          <w:b/>
          <w:color w:val="002060"/>
          <w:sz w:val="28"/>
          <w:szCs w:val="28"/>
        </w:rPr>
        <w:t xml:space="preserve">Велосипед – отличное средство, укрепляющее нервную, дыхательную и </w:t>
      </w:r>
      <w:proofErr w:type="gramStart"/>
      <w:r w:rsidRPr="009F4588">
        <w:rPr>
          <w:b/>
          <w:color w:val="002060"/>
          <w:sz w:val="28"/>
          <w:szCs w:val="28"/>
        </w:rPr>
        <w:t>сердечно-сосудистую</w:t>
      </w:r>
      <w:proofErr w:type="gramEnd"/>
      <w:r w:rsidRPr="009F4588">
        <w:rPr>
          <w:b/>
          <w:color w:val="002060"/>
          <w:sz w:val="28"/>
          <w:szCs w:val="28"/>
        </w:rPr>
        <w:t xml:space="preserve"> систему малыша.</w:t>
      </w:r>
    </w:p>
    <w:p w:rsidR="005C608E" w:rsidRPr="009F4588" w:rsidRDefault="005C608E" w:rsidP="005C608E">
      <w:pPr>
        <w:pStyle w:val="a3"/>
        <w:spacing w:before="225" w:beforeAutospacing="0" w:after="225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9F4588">
        <w:rPr>
          <w:b/>
          <w:color w:val="002060"/>
          <w:sz w:val="28"/>
          <w:szCs w:val="28"/>
        </w:rPr>
        <w:t>Большое значение имеет катание при детском плоскостопии. Работая ножками, ребенок устраняет малейшие признаки недуга, укрепляет мышцы стоп. Однако родители должны следить за правильной постановкой ног. Малыш должен упираться в педали только пальчиками. Остальная часть стопы остается незадействованной.</w:t>
      </w:r>
    </w:p>
    <w:p w:rsidR="005C608E" w:rsidRPr="009F4588" w:rsidRDefault="005C608E" w:rsidP="005C608E">
      <w:pPr>
        <w:pStyle w:val="a3"/>
        <w:spacing w:before="225" w:beforeAutospacing="0" w:after="225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9F4588">
        <w:rPr>
          <w:b/>
          <w:color w:val="002060"/>
          <w:sz w:val="28"/>
          <w:szCs w:val="28"/>
        </w:rPr>
        <w:t>Катание на велосипеде рекомендовано в качестве лечебной процедуры детям с х-образными ножками. Ставя между ногами ребенка широкую планку, можно исправить их кривизну.</w:t>
      </w:r>
    </w:p>
    <w:p w:rsidR="005C608E" w:rsidRPr="009F4588" w:rsidRDefault="005C608E" w:rsidP="005C608E">
      <w:pPr>
        <w:pStyle w:val="a3"/>
        <w:spacing w:before="225" w:beforeAutospacing="0" w:after="225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9F4588">
        <w:rPr>
          <w:b/>
          <w:color w:val="002060"/>
          <w:sz w:val="28"/>
          <w:szCs w:val="28"/>
        </w:rPr>
        <w:t>Езда является прекрасной профилактикой близорукости. Ребенок все время смотрит по сторонам, фокусирует взгляд на препятствиях впереди. В это время происходит тренировка глазных мышц, которые становятся более эластичными. А потому риск развития близорукости резко снижается.</w:t>
      </w:r>
    </w:p>
    <w:p w:rsidR="00E15BCC" w:rsidRPr="009F4588" w:rsidRDefault="005C608E" w:rsidP="005C608E">
      <w:pPr>
        <w:pStyle w:val="a3"/>
        <w:spacing w:before="225" w:beforeAutospacing="0" w:after="225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9F4588">
        <w:rPr>
          <w:b/>
          <w:color w:val="002060"/>
          <w:sz w:val="28"/>
          <w:szCs w:val="28"/>
        </w:rPr>
        <w:t>Катание на велосипеде учит малыша ответственности. Ведь двигаясь по тротуару, ребенку приходится объезжать людей, идущих навстречу. Формируется понимание того, что случайное столкновение может травмировать пешехода и самого ребенка.</w:t>
      </w:r>
    </w:p>
    <w:p w:rsidR="005C608E" w:rsidRPr="009F4588" w:rsidRDefault="00E15BCC" w:rsidP="005C608E">
      <w:pPr>
        <w:pStyle w:val="a3"/>
        <w:spacing w:before="225" w:beforeAutospacing="0" w:after="225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9F4588">
        <w:rPr>
          <w:b/>
          <w:color w:val="002060"/>
          <w:sz w:val="28"/>
          <w:szCs w:val="28"/>
        </w:rPr>
        <w:t>В</w:t>
      </w:r>
      <w:r w:rsidR="005C608E" w:rsidRPr="009F4588">
        <w:rPr>
          <w:b/>
          <w:color w:val="002060"/>
          <w:sz w:val="28"/>
          <w:szCs w:val="28"/>
        </w:rPr>
        <w:t>елосипед станет настоящим пе</w:t>
      </w:r>
      <w:r w:rsidRPr="009F4588">
        <w:rPr>
          <w:b/>
          <w:color w:val="002060"/>
          <w:sz w:val="28"/>
          <w:szCs w:val="28"/>
        </w:rPr>
        <w:t>рвым транспортом ребенка</w:t>
      </w:r>
      <w:r w:rsidR="005C608E" w:rsidRPr="009F4588">
        <w:rPr>
          <w:b/>
          <w:color w:val="002060"/>
          <w:sz w:val="28"/>
          <w:szCs w:val="28"/>
        </w:rPr>
        <w:t>. Он поможет укрепить здоровье малыша, сделает его более сильным и ловким, научит ответственно относиться к окружающим.</w:t>
      </w:r>
    </w:p>
    <w:p w:rsidR="003C7AFB" w:rsidRPr="009F4588" w:rsidRDefault="005C608E" w:rsidP="005C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45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00C8D9" wp14:editId="0E261882">
            <wp:extent cx="1950720" cy="1580023"/>
            <wp:effectExtent l="0" t="0" r="0" b="0"/>
            <wp:docPr id="1" name="Рисунок 1" descr="http://img3.proshkolu.ru/content/media/pic/std/2000000/1498000/1497529-c3bc197b5d27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proshkolu.ru/content/media/pic/std/2000000/1498000/1497529-c3bc197b5d2769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80" cy="158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15BCC" w:rsidRPr="009F4588" w:rsidRDefault="00E15BCC" w:rsidP="00E15B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F45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Правила безопасности</w:t>
      </w:r>
      <w:r w:rsidRPr="009F4588">
        <w:rPr>
          <w:rFonts w:ascii="Times New Roman" w:hAnsi="Times New Roman" w:cs="Times New Roman"/>
          <w:b/>
          <w:sz w:val="28"/>
          <w:szCs w:val="28"/>
        </w:rPr>
        <w:br/>
      </w:r>
      <w:r w:rsidRPr="009F4588">
        <w:rPr>
          <w:rFonts w:ascii="Times New Roman" w:hAnsi="Times New Roman" w:cs="Times New Roman"/>
          <w:b/>
          <w:sz w:val="28"/>
          <w:szCs w:val="28"/>
        </w:rPr>
        <w:br/>
      </w:r>
      <w:r w:rsidRPr="009F4588">
        <w:rPr>
          <w:rFonts w:ascii="Times New Roman" w:hAnsi="Times New Roman" w:cs="Times New Roman"/>
          <w:b/>
          <w:color w:val="002060"/>
          <w:sz w:val="28"/>
          <w:szCs w:val="28"/>
        </w:rPr>
        <w:t>1. Катание на велосипеде – не только полезное и приятное занятие, но еще и довольно опасное, особенно, если изначально не соблюдать меры безопасности. Родители должны ясно и четко донести до своих чад следующие прописные истины:</w:t>
      </w:r>
    </w:p>
    <w:p w:rsidR="00E15BCC" w:rsidRPr="009F4588" w:rsidRDefault="00E15BCC" w:rsidP="00E15BC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4588">
        <w:rPr>
          <w:rFonts w:ascii="Times New Roman" w:hAnsi="Times New Roman" w:cs="Times New Roman"/>
          <w:b/>
          <w:color w:val="002060"/>
          <w:sz w:val="28"/>
          <w:szCs w:val="28"/>
        </w:rPr>
        <w:t>2. Нельзя выезжать на автомобильную дорогу или пересекать ее не в месте перехода. Для того чтобы перейти дорогу, ребенок должен слезть с велосипеда и везти его рядом с собой.</w:t>
      </w:r>
    </w:p>
    <w:p w:rsidR="00E15BCC" w:rsidRPr="009F4588" w:rsidRDefault="00E15BCC" w:rsidP="00E15BC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4588">
        <w:rPr>
          <w:rFonts w:ascii="Times New Roman" w:hAnsi="Times New Roman" w:cs="Times New Roman"/>
          <w:b/>
          <w:color w:val="002060"/>
          <w:sz w:val="28"/>
          <w:szCs w:val="28"/>
        </w:rPr>
        <w:t>3. На велосипеде лучше всего кататься в закрытом пространстве: во дворе, в сквере, на школьном стадионе – без выезда на проезжую часть.</w:t>
      </w:r>
    </w:p>
    <w:p w:rsidR="00E15BCC" w:rsidRPr="009F4588" w:rsidRDefault="00E15BCC" w:rsidP="00E15BC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4588">
        <w:rPr>
          <w:rFonts w:ascii="Times New Roman" w:hAnsi="Times New Roman" w:cs="Times New Roman"/>
          <w:b/>
          <w:color w:val="002060"/>
          <w:sz w:val="28"/>
          <w:szCs w:val="28"/>
        </w:rPr>
        <w:t>4. Если вы идете с ребенком на прогулку и берете с собой велосипед, до места назначения лучше всего везти велосипед вручную.</w:t>
      </w:r>
    </w:p>
    <w:p w:rsidR="00E15BCC" w:rsidRPr="009F4588" w:rsidRDefault="00E15BCC" w:rsidP="00E15BC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4588">
        <w:rPr>
          <w:rFonts w:ascii="Times New Roman" w:hAnsi="Times New Roman" w:cs="Times New Roman"/>
          <w:b/>
          <w:color w:val="002060"/>
          <w:sz w:val="28"/>
          <w:szCs w:val="28"/>
        </w:rPr>
        <w:t>5. У детей в возрасте меньше 5 лет должен быть ножной тормоз на велосипеде. Есть опасность, что малыш не сумеет в нужную минуту нажать ручной рычаг.</w:t>
      </w:r>
    </w:p>
    <w:p w:rsidR="00E15BCC" w:rsidRPr="009F4588" w:rsidRDefault="00E15BCC" w:rsidP="00E15BC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4588">
        <w:rPr>
          <w:rFonts w:ascii="Times New Roman" w:hAnsi="Times New Roman" w:cs="Times New Roman"/>
          <w:b/>
          <w:color w:val="002060"/>
          <w:sz w:val="28"/>
          <w:szCs w:val="28"/>
        </w:rPr>
        <w:t>6. Не пожалейте средств на приобретение защитной амуниции: шлем, налокотники и наколенники. Подбирайте шлем точно по голове ребенка. Если он будет скользить и болтаться, то при падении может соскочить. С помощью шлема вы сократите риск травм на 85 %.</w:t>
      </w:r>
    </w:p>
    <w:p w:rsidR="00E15BCC" w:rsidRPr="009F4588" w:rsidRDefault="00E15BCC" w:rsidP="00E15BC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4588">
        <w:rPr>
          <w:rFonts w:ascii="Times New Roman" w:hAnsi="Times New Roman" w:cs="Times New Roman"/>
          <w:b/>
          <w:color w:val="002060"/>
          <w:sz w:val="28"/>
          <w:szCs w:val="28"/>
        </w:rPr>
        <w:t>7. С той же целью одевайте ребенка в одежду с длинными штанами и рукавами.</w:t>
      </w:r>
    </w:p>
    <w:p w:rsidR="00E15BCC" w:rsidRPr="009F4588" w:rsidRDefault="00E15BCC" w:rsidP="00E15BC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4588">
        <w:rPr>
          <w:rFonts w:ascii="Times New Roman" w:hAnsi="Times New Roman" w:cs="Times New Roman"/>
          <w:b/>
          <w:color w:val="002060"/>
          <w:sz w:val="28"/>
          <w:szCs w:val="28"/>
        </w:rPr>
        <w:t>8. Рифленая подошва на кроссовках не даст ноге скользить по мокрой педали. Есть и специальная обувь для велосипедистов с повышенной силой сцепления подошвы.</w:t>
      </w:r>
    </w:p>
    <w:p w:rsidR="00574F16" w:rsidRPr="009F4588" w:rsidRDefault="00E15BCC" w:rsidP="00E15BC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45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86E760" wp14:editId="606737E6">
            <wp:extent cx="4000500" cy="1651452"/>
            <wp:effectExtent l="19050" t="0" r="0" b="0"/>
            <wp:docPr id="2" name="Рисунок 1" descr="http://www.laurieyogi.com/wp-content/uploads/2013/03/family-on-bik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urieyogi.com/wp-content/uploads/2013/03/family-on-bik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5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F16" w:rsidRPr="009F4588" w:rsidSect="00E15B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9AC"/>
    <w:multiLevelType w:val="multilevel"/>
    <w:tmpl w:val="891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D0F47"/>
    <w:multiLevelType w:val="multilevel"/>
    <w:tmpl w:val="700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25F"/>
    <w:multiLevelType w:val="multilevel"/>
    <w:tmpl w:val="FDD8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829E4"/>
    <w:multiLevelType w:val="multilevel"/>
    <w:tmpl w:val="AEE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531D6"/>
    <w:multiLevelType w:val="multilevel"/>
    <w:tmpl w:val="414C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C5D0F"/>
    <w:multiLevelType w:val="multilevel"/>
    <w:tmpl w:val="8C9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A123A"/>
    <w:multiLevelType w:val="multilevel"/>
    <w:tmpl w:val="CD5E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8E"/>
    <w:rsid w:val="003C7AFB"/>
    <w:rsid w:val="00574F16"/>
    <w:rsid w:val="005C608E"/>
    <w:rsid w:val="007427D5"/>
    <w:rsid w:val="009F4588"/>
    <w:rsid w:val="00D16EC5"/>
    <w:rsid w:val="00E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608E"/>
  </w:style>
  <w:style w:type="character" w:styleId="a4">
    <w:name w:val="Hyperlink"/>
    <w:basedOn w:val="a0"/>
    <w:uiPriority w:val="99"/>
    <w:semiHidden/>
    <w:unhideWhenUsed/>
    <w:rsid w:val="005C60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08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15B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608E"/>
  </w:style>
  <w:style w:type="character" w:styleId="a4">
    <w:name w:val="Hyperlink"/>
    <w:basedOn w:val="a0"/>
    <w:uiPriority w:val="99"/>
    <w:semiHidden/>
    <w:unhideWhenUsed/>
    <w:rsid w:val="005C60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08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15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User</cp:lastModifiedBy>
  <cp:revision>2</cp:revision>
  <dcterms:created xsi:type="dcterms:W3CDTF">2025-02-07T16:07:00Z</dcterms:created>
  <dcterms:modified xsi:type="dcterms:W3CDTF">2025-02-07T16:07:00Z</dcterms:modified>
</cp:coreProperties>
</file>